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DA8E" w14:textId="0D3011E9" w:rsidR="003E4D71" w:rsidRPr="000003D4" w:rsidRDefault="00961772" w:rsidP="000003D4">
      <w:pPr>
        <w:jc w:val="center"/>
        <w:rPr>
          <w:b/>
          <w:bCs/>
          <w:color w:val="7030A0"/>
        </w:rPr>
      </w:pPr>
      <w:r w:rsidRPr="000003D4">
        <w:rPr>
          <w:b/>
          <w:bCs/>
          <w:color w:val="7030A0"/>
        </w:rPr>
        <w:t>Musterschreiben an Abgeordnete</w:t>
      </w:r>
    </w:p>
    <w:p w14:paraId="082BD52A" w14:textId="149D649B" w:rsidR="00961772" w:rsidRPr="000003D4" w:rsidRDefault="00961772">
      <w:pPr>
        <w:pBdr>
          <w:bottom w:val="single" w:sz="6" w:space="1" w:color="auto"/>
        </w:pBdr>
        <w:rPr>
          <w:color w:val="7030A0"/>
        </w:rPr>
      </w:pPr>
    </w:p>
    <w:p w14:paraId="3B1343B1" w14:textId="6D18C227" w:rsidR="00961772" w:rsidRPr="000003D4" w:rsidRDefault="00961772">
      <w:pPr>
        <w:rPr>
          <w:color w:val="7030A0"/>
        </w:rPr>
      </w:pPr>
    </w:p>
    <w:p w14:paraId="69DD3EBD" w14:textId="5119FCF4" w:rsidR="00961772" w:rsidRPr="003C7C6D" w:rsidRDefault="00961772">
      <w:pPr>
        <w:rPr>
          <w:color w:val="FF0000"/>
        </w:rPr>
      </w:pPr>
      <w:r w:rsidRPr="003C7C6D">
        <w:rPr>
          <w:color w:val="FF0000"/>
        </w:rPr>
        <w:t>[Ihr Briefkopf mit Kontaktdaten]</w:t>
      </w:r>
    </w:p>
    <w:p w14:paraId="6D09ED1C" w14:textId="30DA4E86" w:rsidR="00961772" w:rsidRPr="003C7C6D" w:rsidRDefault="00961772">
      <w:pPr>
        <w:rPr>
          <w:color w:val="FF0000"/>
        </w:rPr>
      </w:pPr>
    </w:p>
    <w:p w14:paraId="42032E31" w14:textId="0F0FDA88" w:rsidR="00961772" w:rsidRPr="003C7C6D" w:rsidRDefault="00961772">
      <w:pPr>
        <w:rPr>
          <w:color w:val="FF0000"/>
        </w:rPr>
      </w:pPr>
    </w:p>
    <w:p w14:paraId="6E3F46E1" w14:textId="0382AA1C" w:rsidR="00961772" w:rsidRPr="003C7C6D" w:rsidRDefault="00961772">
      <w:pPr>
        <w:rPr>
          <w:color w:val="FF0000"/>
        </w:rPr>
      </w:pPr>
      <w:r w:rsidRPr="003C7C6D">
        <w:rPr>
          <w:color w:val="FF0000"/>
        </w:rPr>
        <w:t>[Bundestagsabgeordneter oder Landtagsabgeordneter]</w:t>
      </w:r>
    </w:p>
    <w:p w14:paraId="46C49E48" w14:textId="6DE8DCEE" w:rsidR="00961772" w:rsidRPr="003C7C6D" w:rsidRDefault="00961772">
      <w:pPr>
        <w:rPr>
          <w:color w:val="FF0000"/>
        </w:rPr>
      </w:pPr>
      <w:r w:rsidRPr="003C7C6D">
        <w:rPr>
          <w:color w:val="FF0000"/>
        </w:rPr>
        <w:t>[E-Mail-Adresse]</w:t>
      </w:r>
    </w:p>
    <w:p w14:paraId="19708DE6" w14:textId="0E0078B7" w:rsidR="00961772" w:rsidRDefault="00961772"/>
    <w:p w14:paraId="4323B4E2" w14:textId="4BDF28FA" w:rsidR="00961772" w:rsidRDefault="00961772"/>
    <w:p w14:paraId="4B33E7B8" w14:textId="03469851" w:rsidR="00961772" w:rsidRPr="003C7C6D" w:rsidRDefault="00961772">
      <w:pPr>
        <w:rPr>
          <w:b/>
          <w:bCs/>
        </w:rPr>
      </w:pPr>
      <w:r w:rsidRPr="003C7C6D">
        <w:rPr>
          <w:b/>
          <w:bCs/>
        </w:rPr>
        <w:t>Steigende Rohstoff- und Energiepreise</w:t>
      </w:r>
    </w:p>
    <w:p w14:paraId="464E1C17" w14:textId="73089B8D" w:rsidR="00961772" w:rsidRPr="003C7C6D" w:rsidRDefault="00961772">
      <w:pPr>
        <w:rPr>
          <w:b/>
          <w:bCs/>
        </w:rPr>
      </w:pPr>
      <w:r w:rsidRPr="003C7C6D">
        <w:rPr>
          <w:b/>
          <w:bCs/>
        </w:rPr>
        <w:t>Ohne Ihre Hilfe schaffen wir es nicht!</w:t>
      </w:r>
    </w:p>
    <w:p w14:paraId="2C446AE2" w14:textId="57C520EA" w:rsidR="00961772" w:rsidRDefault="00961772"/>
    <w:p w14:paraId="408C8F6B" w14:textId="7F8A6CD9" w:rsidR="00961772" w:rsidRPr="003C7C6D" w:rsidRDefault="00961772">
      <w:pPr>
        <w:rPr>
          <w:color w:val="FF0000"/>
        </w:rPr>
      </w:pPr>
      <w:r w:rsidRPr="003C7C6D">
        <w:rPr>
          <w:color w:val="FF0000"/>
        </w:rPr>
        <w:t>Sehr geehrter Herr</w:t>
      </w:r>
      <w:r w:rsidR="003C7C6D">
        <w:rPr>
          <w:color w:val="FF0000"/>
        </w:rPr>
        <w:t xml:space="preserve"> </w:t>
      </w:r>
      <w:r w:rsidRPr="003C7C6D">
        <w:rPr>
          <w:color w:val="FF0000"/>
        </w:rPr>
        <w:t>/</w:t>
      </w:r>
      <w:r w:rsidR="003C7C6D">
        <w:rPr>
          <w:color w:val="FF0000"/>
        </w:rPr>
        <w:t xml:space="preserve"> </w:t>
      </w:r>
      <w:proofErr w:type="gramStart"/>
      <w:r w:rsidRPr="003C7C6D">
        <w:rPr>
          <w:color w:val="FF0000"/>
        </w:rPr>
        <w:t>Sehr</w:t>
      </w:r>
      <w:proofErr w:type="gramEnd"/>
      <w:r w:rsidRPr="003C7C6D">
        <w:rPr>
          <w:color w:val="FF0000"/>
        </w:rPr>
        <w:t xml:space="preserve"> geehrter Frau [Name],</w:t>
      </w:r>
    </w:p>
    <w:p w14:paraId="4F8AF1EF" w14:textId="207038CA" w:rsidR="00961772" w:rsidRDefault="00961772"/>
    <w:p w14:paraId="0C3F647E" w14:textId="690AAD14" w:rsidR="00961772" w:rsidRDefault="00961772">
      <w:r>
        <w:t xml:space="preserve">die Preise für Rohstoffe und für Strom, Erdgas und Heizöl steigen in einem Ausmaß wie wir es noch nie erlebt haben. </w:t>
      </w:r>
      <w:r w:rsidR="00572502">
        <w:t>Das betrifft nicht nur uns, sondern auch unsere Lieferanten und unsere Kunden. Deshalb steigen auch andere Kosten und</w:t>
      </w:r>
      <w:r w:rsidR="00123433">
        <w:t xml:space="preserve"> deshalb</w:t>
      </w:r>
      <w:r w:rsidR="00572502">
        <w:t xml:space="preserve"> können wir unsere Preise kaum anheben.</w:t>
      </w:r>
    </w:p>
    <w:p w14:paraId="1EBD1B50" w14:textId="57CD8D2D" w:rsidR="00572502" w:rsidRDefault="00572502"/>
    <w:p w14:paraId="03ADCB45" w14:textId="4070D71B" w:rsidR="00572502" w:rsidRDefault="00572502">
      <w:r>
        <w:t xml:space="preserve">Bundeskanzler Scholz, Finanzminister Lindner und </w:t>
      </w:r>
      <w:r w:rsidR="003400F7">
        <w:t>Wirtschaftsminister Habe</w:t>
      </w:r>
      <w:r w:rsidR="003C7C6D">
        <w:t>c</w:t>
      </w:r>
      <w:r w:rsidR="003400F7">
        <w:t xml:space="preserve">k haben versprochen, dass die besonders betroffenen Unternehmen unterstützt werden. Diese Unterstützung kommt jedoch nicht bei uns an. Denn das Bäckerhandwerk ist, obwohl es energieintensiv ist und als </w:t>
      </w:r>
      <w:r w:rsidR="00123433">
        <w:t>s</w:t>
      </w:r>
      <w:r w:rsidR="003400F7">
        <w:t>ystemrelevant anerkannt ist, vom Energiekostendämpfungspaket ausgeschlossen.</w:t>
      </w:r>
    </w:p>
    <w:p w14:paraId="14E68C97" w14:textId="6BAC4755" w:rsidR="003400F7" w:rsidRDefault="003400F7"/>
    <w:p w14:paraId="4B3976D9" w14:textId="333E6FFC" w:rsidR="003400F7" w:rsidRDefault="003400F7">
      <w:r>
        <w:t xml:space="preserve">Wir wissen nicht mehr, wie wir die kommenden Monate überstehen sollen. Es geht nicht nur um unser Unternehmen, </w:t>
      </w:r>
      <w:proofErr w:type="gramStart"/>
      <w:r>
        <w:t>das</w:t>
      </w:r>
      <w:proofErr w:type="gramEnd"/>
      <w:r>
        <w:t xml:space="preserve"> seit </w:t>
      </w:r>
      <w:r w:rsidR="003C7C6D">
        <w:rPr>
          <w:color w:val="FF0000"/>
        </w:rPr>
        <w:t>XX</w:t>
      </w:r>
      <w:r>
        <w:t xml:space="preserve"> Jahren besteht. Es geht auch nicht nur um unsere Familie. Wir sind Arbeitgeber von </w:t>
      </w:r>
      <w:r w:rsidR="003C7C6D">
        <w:rPr>
          <w:color w:val="FF0000"/>
        </w:rPr>
        <w:t>XX</w:t>
      </w:r>
      <w:r>
        <w:t xml:space="preserve"> Beschäftigten, die sich ebenfalls fragen, wie sie die Kosten tragen sollen und denen wir für ihren Einsatz ein </w:t>
      </w:r>
      <w:r w:rsidR="003C7C6D">
        <w:t xml:space="preserve">gutes Gehalt zahlen wollen, ohne zu wissen, wovon. Es geht auch um die Familien unserer Mitarbeiterinnen und Mitarbeiter und um unsere Kunden und </w:t>
      </w:r>
      <w:r w:rsidR="003C7C6D" w:rsidRPr="003C7C6D">
        <w:rPr>
          <w:color w:val="FF0000"/>
        </w:rPr>
        <w:t xml:space="preserve">unser Dorf / unsere Gemeinde / unseren Stadtteil, für den / für die / für das </w:t>
      </w:r>
      <w:r w:rsidR="003C7C6D">
        <w:t xml:space="preserve">unsere Bäckerei auch ein gesellschaftlicher Ankerpunkt ist. </w:t>
      </w:r>
    </w:p>
    <w:p w14:paraId="64109B9A" w14:textId="6C2E3FDB" w:rsidR="003C7C6D" w:rsidRDefault="003C7C6D"/>
    <w:p w14:paraId="45549764" w14:textId="78D2E477" w:rsidR="003C7C6D" w:rsidRDefault="003C7C6D">
      <w:r>
        <w:t xml:space="preserve">Wir brauchen konkrete Unterstützung und Hilfe, damit wir </w:t>
      </w:r>
      <w:r w:rsidR="004620F0">
        <w:t xml:space="preserve">weitermachen können. Sehr gerne laden wir Sie zu einem Gespräch mit uns und unseren Mitarbeiterinnen und Mitarbeitern in unseren Betrieb ein. Sehr gerne legen wir Ihnen dabei auch unsere Kalkulation offen – was es bisher gekostet hat, ein Brot oder Brötchen herzustellen und was es in Zukunft kosten wird. </w:t>
      </w:r>
    </w:p>
    <w:p w14:paraId="4D939B32" w14:textId="32B5B1A5" w:rsidR="004620F0" w:rsidRDefault="004620F0"/>
    <w:p w14:paraId="7F6CD0AB" w14:textId="1E4F109C" w:rsidR="004620F0" w:rsidRDefault="004620F0">
      <w:r>
        <w:t>Deutschland besteht nicht nur aus Industrieunternehmen im internationalen Wettbewerb. Bitte helfen Sie dabei, das Bäckerhandwerk und speziell unseren Betrieb zu erhalten.</w:t>
      </w:r>
    </w:p>
    <w:p w14:paraId="5A3CE6EB" w14:textId="6D73B2B0" w:rsidR="000003D4" w:rsidRDefault="000003D4"/>
    <w:p w14:paraId="0A9B0AAB" w14:textId="33A8863C" w:rsidR="000003D4" w:rsidRPr="000003D4" w:rsidRDefault="000003D4">
      <w:pPr>
        <w:rPr>
          <w:color w:val="FF0000"/>
        </w:rPr>
      </w:pPr>
      <w:r w:rsidRPr="000003D4">
        <w:rPr>
          <w:color w:val="FF0000"/>
        </w:rPr>
        <w:t>Mit freundlichen Grüßen</w:t>
      </w:r>
    </w:p>
    <w:p w14:paraId="63326C15" w14:textId="20695BFD" w:rsidR="000003D4" w:rsidRDefault="000003D4"/>
    <w:p w14:paraId="04FAC424" w14:textId="77777777" w:rsidR="000003D4" w:rsidRDefault="000003D4"/>
    <w:sectPr w:rsidR="000003D4" w:rsidSect="00AB65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72"/>
    <w:rsid w:val="000003D4"/>
    <w:rsid w:val="00123433"/>
    <w:rsid w:val="003400F7"/>
    <w:rsid w:val="003C7C6D"/>
    <w:rsid w:val="004620F0"/>
    <w:rsid w:val="00465C67"/>
    <w:rsid w:val="00572502"/>
    <w:rsid w:val="00961772"/>
    <w:rsid w:val="00AB65EA"/>
    <w:rsid w:val="00D84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08C7"/>
  <w15:chartTrackingRefBased/>
  <w15:docId w15:val="{DBF2D7A8-3AA3-924F-B221-2FC23518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Kruse</dc:creator>
  <cp:keywords/>
  <dc:description/>
  <cp:lastModifiedBy>Meike Bennewitz</cp:lastModifiedBy>
  <cp:revision>2</cp:revision>
  <dcterms:created xsi:type="dcterms:W3CDTF">2022-08-18T09:59:00Z</dcterms:created>
  <dcterms:modified xsi:type="dcterms:W3CDTF">2022-08-18T09:59:00Z</dcterms:modified>
</cp:coreProperties>
</file>